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395F" w14:textId="1A053A9A" w:rsidR="00DA406F" w:rsidRPr="0018371A" w:rsidRDefault="00A43021" w:rsidP="00D221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RELATÓRIO </w:t>
      </w:r>
      <w:r w:rsidR="0088147F">
        <w:rPr>
          <w:rFonts w:ascii="Times New Roman" w:hAnsi="Times New Roman" w:cs="Times New Roman"/>
          <w:b/>
        </w:rPr>
        <w:t>PARCIAL</w:t>
      </w:r>
    </w:p>
    <w:p w14:paraId="02646FB7" w14:textId="737BFBFF" w:rsidR="00D22118" w:rsidRPr="00EE5755" w:rsidRDefault="00D22118" w:rsidP="00D61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F5E6B" w14:textId="77777777" w:rsidR="00436FD9" w:rsidRPr="00EE5755" w:rsidRDefault="00436FD9" w:rsidP="00436FD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21E76A0" w14:textId="77777777" w:rsidR="00A05487" w:rsidRPr="00176DC5" w:rsidRDefault="00A05487" w:rsidP="00A0548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C5">
        <w:rPr>
          <w:rFonts w:ascii="Times New Roman" w:hAnsi="Times New Roman" w:cs="Times New Roman"/>
          <w:b/>
          <w:sz w:val="24"/>
          <w:szCs w:val="24"/>
        </w:rPr>
        <w:t>IDENTIFICAÇÃO DO ESTAGIÁRIO (DISCENTE)</w:t>
      </w: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4210"/>
        <w:gridCol w:w="5708"/>
      </w:tblGrid>
      <w:tr w:rsidR="002C0ABC" w:rsidRPr="0087433C" w14:paraId="7054F8DD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7AB0EBDA" w14:textId="343760AC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ABC" w:rsidRPr="0087433C" w14:paraId="45071A7D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06DC1B11" w14:textId="4B848352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>Endereço Residencial: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ABC" w:rsidRPr="0087433C" w14:paraId="23817CE7" w14:textId="77777777" w:rsidTr="000D3EBF">
        <w:trPr>
          <w:trHeight w:val="340"/>
        </w:trPr>
        <w:tc>
          <w:tcPr>
            <w:tcW w:w="4210" w:type="dxa"/>
            <w:tcBorders>
              <w:right w:val="single" w:sz="4" w:space="0" w:color="auto"/>
            </w:tcBorders>
            <w:vAlign w:val="bottom"/>
          </w:tcPr>
          <w:p w14:paraId="3C9019E8" w14:textId="77777777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Fone Residencial: </w:t>
            </w:r>
          </w:p>
        </w:tc>
        <w:tc>
          <w:tcPr>
            <w:tcW w:w="5708" w:type="dxa"/>
            <w:tcBorders>
              <w:left w:val="single" w:sz="4" w:space="0" w:color="auto"/>
            </w:tcBorders>
            <w:vAlign w:val="bottom"/>
          </w:tcPr>
          <w:p w14:paraId="7F3EB3B7" w14:textId="1DFF812A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Celular: </w:t>
            </w:r>
          </w:p>
        </w:tc>
      </w:tr>
      <w:tr w:rsidR="002C0ABC" w:rsidRPr="0087433C" w14:paraId="298992BE" w14:textId="77777777" w:rsidTr="000D3EBF">
        <w:trPr>
          <w:trHeight w:val="340"/>
        </w:trPr>
        <w:tc>
          <w:tcPr>
            <w:tcW w:w="4210" w:type="dxa"/>
            <w:tcBorders>
              <w:right w:val="single" w:sz="4" w:space="0" w:color="auto"/>
            </w:tcBorders>
            <w:vAlign w:val="bottom"/>
          </w:tcPr>
          <w:p w14:paraId="39A1627D" w14:textId="77777777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RGA: </w:t>
            </w:r>
          </w:p>
        </w:tc>
        <w:tc>
          <w:tcPr>
            <w:tcW w:w="5708" w:type="dxa"/>
            <w:tcBorders>
              <w:left w:val="single" w:sz="4" w:space="0" w:color="auto"/>
            </w:tcBorders>
            <w:vAlign w:val="bottom"/>
          </w:tcPr>
          <w:p w14:paraId="7F4C3491" w14:textId="6E0AEA58" w:rsidR="002C0ABC" w:rsidRPr="00CD67E2" w:rsidRDefault="002C0ABC" w:rsidP="000D3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</w:p>
        </w:tc>
      </w:tr>
    </w:tbl>
    <w:p w14:paraId="733E5491" w14:textId="5D9BF7FD" w:rsidR="00176DC5" w:rsidRPr="00EE5755" w:rsidRDefault="00176DC5" w:rsidP="00D61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57F93" w14:textId="77777777" w:rsidR="00436FD9" w:rsidRPr="00EE5755" w:rsidRDefault="00436FD9" w:rsidP="00D61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19134" w14:textId="378F2F22" w:rsidR="002C0ABC" w:rsidRPr="002C0ABC" w:rsidRDefault="00D22118" w:rsidP="002C0ABC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C5">
        <w:rPr>
          <w:rFonts w:ascii="Times New Roman" w:hAnsi="Times New Roman" w:cs="Times New Roman"/>
          <w:b/>
          <w:sz w:val="24"/>
          <w:szCs w:val="24"/>
        </w:rPr>
        <w:t>DADOS REFERENTES AO LOCAL DE ESTÁGIO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210"/>
        <w:gridCol w:w="5708"/>
      </w:tblGrid>
      <w:tr w:rsidR="002C0ABC" w:rsidRPr="0087433C" w14:paraId="543E4069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3F0C419F" w14:textId="33CD13C0" w:rsidR="002C0ABC" w:rsidRPr="0087433C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3C">
              <w:rPr>
                <w:rFonts w:ascii="Times New Roman" w:hAnsi="Times New Roman" w:cs="Times New Roman"/>
                <w:sz w:val="24"/>
                <w:szCs w:val="24"/>
              </w:rPr>
              <w:t>Empresa/Entidade: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BC" w:rsidRPr="0087433C" w14:paraId="0D4E90A9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7339D934" w14:textId="5D7B883C" w:rsidR="002C0ABC" w:rsidRPr="0087433C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3C">
              <w:rPr>
                <w:rFonts w:ascii="Times New Roman" w:hAnsi="Times New Roman" w:cs="Times New Roman"/>
                <w:sz w:val="24"/>
                <w:szCs w:val="24"/>
              </w:rPr>
              <w:t>Unidade/Departamento: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BC" w:rsidRPr="0087433C" w14:paraId="0203A21E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1A10651C" w14:textId="67265DAE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2C0ABC" w:rsidRPr="0087433C" w14:paraId="195EE2DF" w14:textId="77777777" w:rsidTr="000D3EBF">
        <w:trPr>
          <w:trHeight w:val="340"/>
        </w:trPr>
        <w:tc>
          <w:tcPr>
            <w:tcW w:w="4210" w:type="dxa"/>
            <w:tcBorders>
              <w:right w:val="single" w:sz="4" w:space="0" w:color="auto"/>
            </w:tcBorders>
            <w:vAlign w:val="bottom"/>
          </w:tcPr>
          <w:p w14:paraId="606EFC30" w14:textId="45E4CE07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708" w:type="dxa"/>
            <w:tcBorders>
              <w:left w:val="single" w:sz="4" w:space="0" w:color="auto"/>
            </w:tcBorders>
            <w:vAlign w:val="bottom"/>
          </w:tcPr>
          <w:p w14:paraId="1CCDAC7C" w14:textId="77777777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2C0ABC" w:rsidRPr="0087433C" w14:paraId="6BB34DCD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683245F9" w14:textId="75C0B902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>Nome do Supervisor (da empresa</w:t>
            </w:r>
          </w:p>
        </w:tc>
      </w:tr>
      <w:tr w:rsidR="002C0ABC" w:rsidRPr="0087433C" w14:paraId="57F9629D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58BCA456" w14:textId="7D867317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 xml:space="preserve">Cargo ou função: </w:t>
            </w:r>
          </w:p>
        </w:tc>
      </w:tr>
      <w:tr w:rsidR="002C0ABC" w:rsidRPr="0087433C" w14:paraId="2D7981C7" w14:textId="77777777" w:rsidTr="000D3EBF">
        <w:trPr>
          <w:trHeight w:val="340"/>
        </w:trPr>
        <w:tc>
          <w:tcPr>
            <w:tcW w:w="9918" w:type="dxa"/>
            <w:gridSpan w:val="2"/>
            <w:vAlign w:val="bottom"/>
          </w:tcPr>
          <w:p w14:paraId="1549060B" w14:textId="77777777" w:rsidR="002C0ABC" w:rsidRPr="0088147F" w:rsidRDefault="002C0ABC" w:rsidP="000D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7F">
              <w:rPr>
                <w:rFonts w:ascii="Times New Roman" w:hAnsi="Times New Roman" w:cs="Times New Roman"/>
                <w:sz w:val="24"/>
                <w:szCs w:val="24"/>
              </w:rPr>
              <w:t xml:space="preserve">Formação profissional: </w:t>
            </w:r>
          </w:p>
        </w:tc>
      </w:tr>
    </w:tbl>
    <w:p w14:paraId="6B882AE3" w14:textId="393F3763" w:rsidR="00D22118" w:rsidRPr="00EE5755" w:rsidRDefault="00D22118" w:rsidP="00D61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C9C6B" w14:textId="77777777" w:rsidR="00176DC5" w:rsidRPr="00EE5755" w:rsidRDefault="00176DC5" w:rsidP="00D61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233B5" w14:textId="77777777" w:rsidR="00D22118" w:rsidRPr="00176DC5" w:rsidRDefault="004E5F24" w:rsidP="004E5F24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C5">
        <w:rPr>
          <w:rFonts w:ascii="Times New Roman" w:hAnsi="Times New Roman" w:cs="Times New Roman"/>
          <w:b/>
          <w:sz w:val="24"/>
          <w:szCs w:val="24"/>
        </w:rPr>
        <w:t>DESENVOLVIMENTO</w:t>
      </w:r>
    </w:p>
    <w:p w14:paraId="3DE6A0AA" w14:textId="503D3FA6" w:rsidR="00D22118" w:rsidRPr="00176DC5" w:rsidRDefault="00176DC5" w:rsidP="004E5F24">
      <w:pPr>
        <w:pStyle w:val="PargrafodaList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914" w:rsidRPr="00176DC5">
        <w:rPr>
          <w:rFonts w:ascii="Times New Roman" w:hAnsi="Times New Roman" w:cs="Times New Roman"/>
          <w:sz w:val="24"/>
          <w:szCs w:val="24"/>
        </w:rPr>
        <w:t>Objetivos do e</w:t>
      </w:r>
      <w:r w:rsidR="004E5F24" w:rsidRPr="00176DC5">
        <w:rPr>
          <w:rFonts w:ascii="Times New Roman" w:hAnsi="Times New Roman" w:cs="Times New Roman"/>
          <w:sz w:val="24"/>
          <w:szCs w:val="24"/>
        </w:rPr>
        <w:t>stágio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5F24" w14:paraId="63E0C56B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53AE618A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1B2884B9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4102955A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357A5933" w14:textId="77777777" w:rsidTr="002C0ABC">
        <w:trPr>
          <w:trHeight w:val="340"/>
        </w:trPr>
        <w:tc>
          <w:tcPr>
            <w:tcW w:w="9918" w:type="dxa"/>
            <w:tcBorders>
              <w:bottom w:val="single" w:sz="4" w:space="0" w:color="auto"/>
            </w:tcBorders>
            <w:vAlign w:val="bottom"/>
          </w:tcPr>
          <w:p w14:paraId="7C787DAD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36FD9" w14:paraId="685AC588" w14:textId="77777777" w:rsidTr="002C0ABC">
        <w:trPr>
          <w:trHeight w:val="3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E02B" w14:textId="77777777" w:rsidR="00436FD9" w:rsidRDefault="00436FD9" w:rsidP="00436FD9">
            <w:pPr>
              <w:rPr>
                <w:rFonts w:ascii="Times New Roman" w:hAnsi="Times New Roman" w:cs="Times New Roman"/>
              </w:rPr>
            </w:pPr>
          </w:p>
        </w:tc>
      </w:tr>
    </w:tbl>
    <w:p w14:paraId="31BCBD0A" w14:textId="77777777" w:rsidR="004E5F24" w:rsidRPr="00EE5755" w:rsidRDefault="004E5F24" w:rsidP="004E5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CF55C" w14:textId="15C47AD9" w:rsidR="004E5F24" w:rsidRPr="00176DC5" w:rsidRDefault="00176DC5" w:rsidP="004E5F24">
      <w:pPr>
        <w:pStyle w:val="PargrafodaList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F24" w:rsidRPr="00176DC5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1B73A6">
        <w:rPr>
          <w:rFonts w:ascii="Times New Roman" w:hAnsi="Times New Roman" w:cs="Times New Roman"/>
          <w:sz w:val="24"/>
          <w:szCs w:val="24"/>
        </w:rPr>
        <w:t>realizadas</w:t>
      </w:r>
      <w:r w:rsidR="004E5F24" w:rsidRPr="00176D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5F24" w14:paraId="1BA37004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764DA442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554488A6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680CFCA1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1700DB71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413B322E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714BD9B6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16EF3188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4E5F24" w14:paraId="4DCFAB50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05EC1AE0" w14:textId="77777777" w:rsidR="004E5F24" w:rsidRDefault="004E5F24" w:rsidP="00436FD9">
            <w:pPr>
              <w:rPr>
                <w:rFonts w:ascii="Times New Roman" w:hAnsi="Times New Roman" w:cs="Times New Roman"/>
              </w:rPr>
            </w:pPr>
          </w:p>
        </w:tc>
      </w:tr>
      <w:tr w:rsidR="00EE5755" w14:paraId="4E6D2E79" w14:textId="77777777" w:rsidTr="00C42FA2">
        <w:trPr>
          <w:trHeight w:val="340"/>
        </w:trPr>
        <w:tc>
          <w:tcPr>
            <w:tcW w:w="9918" w:type="dxa"/>
            <w:vAlign w:val="bottom"/>
          </w:tcPr>
          <w:p w14:paraId="2CD04ED6" w14:textId="77777777" w:rsidR="00EE5755" w:rsidRDefault="00EE5755" w:rsidP="00436FD9">
            <w:pPr>
              <w:rPr>
                <w:rFonts w:ascii="Times New Roman" w:hAnsi="Times New Roman" w:cs="Times New Roman"/>
              </w:rPr>
            </w:pPr>
          </w:p>
        </w:tc>
      </w:tr>
    </w:tbl>
    <w:p w14:paraId="6173539B" w14:textId="77777777" w:rsidR="00176DC5" w:rsidRPr="00EE5755" w:rsidRDefault="00176DC5" w:rsidP="004E5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8BDD9" w14:textId="56A8D896" w:rsidR="001B4302" w:rsidRPr="00176DC5" w:rsidRDefault="001B73A6" w:rsidP="00100D23">
      <w:pPr>
        <w:pStyle w:val="PargrafodaLista"/>
        <w:numPr>
          <w:ilvl w:val="1"/>
          <w:numId w:val="15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Período avaliado</w:t>
      </w:r>
      <w:r w:rsidR="00A7701F" w:rsidRPr="00176DC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6736BC0" w14:textId="2991A03F" w:rsidR="00DA406F" w:rsidRPr="0031625C" w:rsidRDefault="00860E73" w:rsidP="00100D23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De 01 de fevereiro de 2021 a 31 de julho de 2021</w:t>
      </w:r>
      <w:r w:rsidR="0087433C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</w:p>
    <w:p w14:paraId="24C7202F" w14:textId="77777777" w:rsidR="00860E73" w:rsidRPr="0031625C" w:rsidRDefault="00860E73" w:rsidP="00860E73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Horário: das 13h às 18h (cinco horas diárias), em 5 dias da semana, totalizando 25 horas semanais.</w:t>
      </w:r>
    </w:p>
    <w:p w14:paraId="062A6526" w14:textId="77777777" w:rsidR="00860E73" w:rsidRDefault="00860E73" w:rsidP="006D12E7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70D84" w14:textId="004A0B9E" w:rsidR="00860E73" w:rsidRPr="0031625C" w:rsidRDefault="00860E73" w:rsidP="00860E73">
      <w:pPr>
        <w:tabs>
          <w:tab w:val="left" w:leader="underscore" w:pos="8505"/>
        </w:tabs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Aquidauana-MS, </w:t>
      </w:r>
      <w:r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02 de agosto de 2021.</w:t>
      </w:r>
    </w:p>
    <w:p w14:paraId="6F5AC55F" w14:textId="77777777" w:rsidR="00860E73" w:rsidRPr="006D12E7" w:rsidRDefault="00860E73" w:rsidP="00860E73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42A1B48D" w14:textId="7C12913D" w:rsidR="00860E73" w:rsidRDefault="00860E73" w:rsidP="00860E73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0B540" wp14:editId="2DA66112">
                <wp:simplePos x="0" y="0"/>
                <wp:positionH relativeFrom="column">
                  <wp:posOffset>3219450</wp:posOffset>
                </wp:positionH>
                <wp:positionV relativeFrom="paragraph">
                  <wp:posOffset>64135</wp:posOffset>
                </wp:positionV>
                <wp:extent cx="2796540" cy="457200"/>
                <wp:effectExtent l="0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0A5D" w14:textId="6D283593" w:rsidR="00860E73" w:rsidRDefault="0088147F" w:rsidP="00860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por extenso</w:t>
                            </w:r>
                          </w:p>
                          <w:p w14:paraId="4DEB60C2" w14:textId="77777777" w:rsidR="00860E73" w:rsidRDefault="00860E73" w:rsidP="00860E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Supervisora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0B5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3.5pt;margin-top:5.05pt;width:220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" stroked="f">
                <v:textbox>
                  <w:txbxContent>
                    <w:p w14:paraId="1F850A5D" w14:textId="6D283593" w:rsidR="00860E73" w:rsidRDefault="0088147F" w:rsidP="00860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por extenso</w:t>
                      </w:r>
                    </w:p>
                    <w:p w14:paraId="4DEB60C2" w14:textId="77777777" w:rsidR="00860E73" w:rsidRDefault="00860E73" w:rsidP="00860E7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Supervisora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BD17" wp14:editId="48F0F51F">
                <wp:simplePos x="0" y="0"/>
                <wp:positionH relativeFrom="column">
                  <wp:posOffset>255270</wp:posOffset>
                </wp:positionH>
                <wp:positionV relativeFrom="paragraph">
                  <wp:posOffset>64135</wp:posOffset>
                </wp:positionV>
                <wp:extent cx="2796540" cy="457200"/>
                <wp:effectExtent l="13335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F335A" w14:textId="2241D81F" w:rsidR="00860E73" w:rsidRDefault="0088147F" w:rsidP="00860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por extenso</w:t>
                            </w:r>
                          </w:p>
                          <w:p w14:paraId="1E81E854" w14:textId="77777777" w:rsidR="00860E73" w:rsidRDefault="00860E73" w:rsidP="00860E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BD17" id="Text Box 5" o:spid="_x0000_s1027" type="#_x0000_t202" style="position:absolute;left:0;text-align:left;margin-left:20.1pt;margin-top:5.05pt;width:220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" strokecolor="white [3212]">
                <v:textbox>
                  <w:txbxContent>
                    <w:p w14:paraId="489F335A" w14:textId="2241D81F" w:rsidR="00860E73" w:rsidRDefault="0088147F" w:rsidP="00860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por extenso</w:t>
                      </w:r>
                    </w:p>
                    <w:p w14:paraId="1E81E854" w14:textId="77777777" w:rsidR="00860E73" w:rsidRDefault="00860E73" w:rsidP="00860E7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782A441" w14:textId="77777777" w:rsidR="00D54558" w:rsidRPr="00176DC5" w:rsidRDefault="00D54558" w:rsidP="00100D23">
      <w:pPr>
        <w:tabs>
          <w:tab w:val="left" w:leader="underscore" w:pos="850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BFC13" w14:textId="49F3F750" w:rsidR="00176DC5" w:rsidRDefault="00176DC5" w:rsidP="00176DC5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******************************************************************</w:t>
      </w:r>
      <w:r w:rsidR="00D54558">
        <w:rPr>
          <w:rFonts w:ascii="Times New Roman" w:hAnsi="Times New Roman" w:cs="Times New Roman"/>
          <w:sz w:val="24"/>
          <w:szCs w:val="24"/>
        </w:rPr>
        <w:t>*******</w:t>
      </w:r>
      <w:r>
        <w:rPr>
          <w:rFonts w:ascii="Times New Roman" w:hAnsi="Times New Roman" w:cs="Times New Roman"/>
          <w:sz w:val="24"/>
          <w:szCs w:val="24"/>
        </w:rPr>
        <w:t>*********</w:t>
      </w:r>
    </w:p>
    <w:p w14:paraId="5DC5C33D" w14:textId="1D965228" w:rsidR="00176DC5" w:rsidRPr="00176DC5" w:rsidRDefault="00176DC5" w:rsidP="00176DC5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C5">
        <w:rPr>
          <w:rFonts w:ascii="Times New Roman" w:hAnsi="Times New Roman" w:cs="Times New Roman"/>
          <w:b/>
          <w:bCs/>
          <w:sz w:val="24"/>
          <w:szCs w:val="24"/>
        </w:rPr>
        <w:t>Para preenchimento da Comissão Orientadora de Estágio (COE)</w:t>
      </w:r>
    </w:p>
    <w:p w14:paraId="0AC64CAE" w14:textId="0BF4E8C8" w:rsidR="00176DC5" w:rsidRDefault="00176DC5" w:rsidP="00176DC5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B812" w14:textId="629F0D18" w:rsidR="004B1455" w:rsidRPr="00176DC5" w:rsidRDefault="00A7701F" w:rsidP="00176DC5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C5">
        <w:rPr>
          <w:rFonts w:ascii="Times New Roman" w:hAnsi="Times New Roman" w:cs="Times New Roman"/>
          <w:sz w:val="24"/>
          <w:szCs w:val="24"/>
        </w:rPr>
        <w:t xml:space="preserve">Parecer da Comissão: </w:t>
      </w:r>
    </w:p>
    <w:p w14:paraId="4CDAD999" w14:textId="49F18473" w:rsidR="0087433C" w:rsidRPr="00176DC5" w:rsidRDefault="00176DC5" w:rsidP="008743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Favorável              (    ) Desfavorável</w:t>
      </w:r>
    </w:p>
    <w:p w14:paraId="46CE925A" w14:textId="77777777" w:rsidR="00176DC5" w:rsidRDefault="00176DC5" w:rsidP="008743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96E76" w14:textId="77777777" w:rsidR="0031625C" w:rsidRPr="00176DC5" w:rsidRDefault="0031625C" w:rsidP="0031625C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125212"/>
      <w:r w:rsidRPr="00176DC5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176DC5">
        <w:rPr>
          <w:rFonts w:ascii="Times New Roman" w:hAnsi="Times New Roman" w:cs="Times New Roman"/>
          <w:sz w:val="24"/>
          <w:szCs w:val="24"/>
        </w:rPr>
        <w:t xml:space="preserve"> Professo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176DC5">
        <w:rPr>
          <w:rFonts w:ascii="Times New Roman" w:hAnsi="Times New Roman" w:cs="Times New Roman"/>
          <w:sz w:val="24"/>
          <w:szCs w:val="24"/>
        </w:rPr>
        <w:t xml:space="preserve"> Orientador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7071590C" w14:textId="2FB64D52" w:rsidR="0031625C" w:rsidRPr="00176DC5" w:rsidRDefault="0031625C" w:rsidP="0031625C">
      <w:pPr>
        <w:tabs>
          <w:tab w:val="left" w:leader="underscore" w:pos="850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C5">
        <w:rPr>
          <w:rFonts w:ascii="Times New Roman" w:hAnsi="Times New Roman" w:cs="Times New Roman"/>
          <w:sz w:val="24"/>
          <w:szCs w:val="24"/>
        </w:rPr>
        <w:t>Assinatura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DC5">
        <w:rPr>
          <w:rFonts w:ascii="Times New Roman" w:hAnsi="Times New Roman" w:cs="Times New Roman"/>
          <w:sz w:val="24"/>
          <w:szCs w:val="24"/>
        </w:rPr>
        <w:t xml:space="preserve"> Professor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76DC5"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D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196235" w14:textId="77777777" w:rsidR="0031625C" w:rsidRDefault="0031625C" w:rsidP="008743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477B" w14:textId="05F36200" w:rsidR="0031625C" w:rsidRDefault="0031625C" w:rsidP="008743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Presidente da COE:</w:t>
      </w:r>
    </w:p>
    <w:p w14:paraId="4BAEA842" w14:textId="7FC1138F" w:rsidR="0031625C" w:rsidRDefault="0031625C" w:rsidP="008743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da Presidente da COE:</w:t>
      </w:r>
    </w:p>
    <w:bookmarkEnd w:id="0"/>
    <w:p w14:paraId="44923180" w14:textId="6BDFFCBC" w:rsidR="004B1455" w:rsidRPr="00176DC5" w:rsidRDefault="00A7701F" w:rsidP="00D545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DC5">
        <w:rPr>
          <w:rFonts w:ascii="Times New Roman" w:hAnsi="Times New Roman" w:cs="Times New Roman"/>
          <w:sz w:val="24"/>
          <w:szCs w:val="24"/>
        </w:rPr>
        <w:t>Aquidauana</w:t>
      </w:r>
      <w:r w:rsidR="004A4B32">
        <w:rPr>
          <w:rFonts w:ascii="Times New Roman" w:hAnsi="Times New Roman" w:cs="Times New Roman"/>
          <w:sz w:val="24"/>
          <w:szCs w:val="24"/>
        </w:rPr>
        <w:t>/MS</w:t>
      </w:r>
      <w:r w:rsidR="00176DC5">
        <w:rPr>
          <w:rFonts w:ascii="Times New Roman" w:hAnsi="Times New Roman" w:cs="Times New Roman"/>
          <w:sz w:val="24"/>
          <w:szCs w:val="24"/>
        </w:rPr>
        <w:t xml:space="preserve">, </w:t>
      </w:r>
      <w:r w:rsidR="008234E7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0</w:t>
      </w:r>
      <w:r w:rsidR="006D12E7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9</w:t>
      </w:r>
      <w:r w:rsidR="008234E7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de </w:t>
      </w:r>
      <w:r w:rsidR="006D12E7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>agosto</w:t>
      </w:r>
      <w:r w:rsidR="001B73A6" w:rsidRPr="0031625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de 2021</w:t>
      </w:r>
      <w:r w:rsidR="00176DC5">
        <w:rPr>
          <w:rFonts w:ascii="Times New Roman" w:hAnsi="Times New Roman" w:cs="Times New Roman"/>
          <w:sz w:val="24"/>
          <w:szCs w:val="24"/>
        </w:rPr>
        <w:t>.</w:t>
      </w:r>
    </w:p>
    <w:p w14:paraId="3781E6B9" w14:textId="77777777" w:rsidR="00F1015D" w:rsidRPr="00176DC5" w:rsidRDefault="00F1015D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DC9E" w14:textId="60B4746E" w:rsidR="00D54558" w:rsidRDefault="00D54558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7981" w14:textId="1695B077" w:rsidR="00D54558" w:rsidRDefault="00D54558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F7916" w14:textId="1332C722" w:rsidR="00D54558" w:rsidRDefault="00D54558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E1050" w14:textId="77777777" w:rsidR="00D54558" w:rsidRDefault="00D54558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E046" w14:textId="77777777" w:rsidR="00D54558" w:rsidRPr="000F16B1" w:rsidRDefault="00D54558" w:rsidP="00D6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4558" w:rsidRPr="000F16B1" w:rsidSect="00100D2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7DD"/>
    <w:multiLevelType w:val="hybridMultilevel"/>
    <w:tmpl w:val="ADC6FB1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085CC7"/>
    <w:multiLevelType w:val="hybridMultilevel"/>
    <w:tmpl w:val="06E837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A3C"/>
    <w:multiLevelType w:val="hybridMultilevel"/>
    <w:tmpl w:val="C6E2523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44E2190C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5443A1"/>
    <w:multiLevelType w:val="multilevel"/>
    <w:tmpl w:val="D0165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F54011"/>
    <w:multiLevelType w:val="hybridMultilevel"/>
    <w:tmpl w:val="D2D49244"/>
    <w:lvl w:ilvl="0" w:tplc="328213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876831"/>
    <w:multiLevelType w:val="hybridMultilevel"/>
    <w:tmpl w:val="07965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C9"/>
    <w:multiLevelType w:val="hybridMultilevel"/>
    <w:tmpl w:val="053AEBBE"/>
    <w:lvl w:ilvl="0" w:tplc="1306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80CC8"/>
    <w:multiLevelType w:val="hybridMultilevel"/>
    <w:tmpl w:val="F58CB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7F49"/>
    <w:multiLevelType w:val="hybridMultilevel"/>
    <w:tmpl w:val="71AEB084"/>
    <w:lvl w:ilvl="0" w:tplc="89B2F7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C203D6"/>
    <w:multiLevelType w:val="hybridMultilevel"/>
    <w:tmpl w:val="AB9C15E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88724D"/>
    <w:multiLevelType w:val="hybridMultilevel"/>
    <w:tmpl w:val="9D44E1DC"/>
    <w:lvl w:ilvl="0" w:tplc="68761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1D25"/>
    <w:multiLevelType w:val="hybridMultilevel"/>
    <w:tmpl w:val="9348C9DE"/>
    <w:lvl w:ilvl="0" w:tplc="8B304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50"/>
    <w:multiLevelType w:val="hybridMultilevel"/>
    <w:tmpl w:val="2B56C83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38516B"/>
    <w:multiLevelType w:val="hybridMultilevel"/>
    <w:tmpl w:val="F5D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3924"/>
    <w:multiLevelType w:val="hybridMultilevel"/>
    <w:tmpl w:val="F5D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6F6C"/>
    <w:multiLevelType w:val="hybridMultilevel"/>
    <w:tmpl w:val="547A2414"/>
    <w:lvl w:ilvl="0" w:tplc="9C329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372132"/>
    <w:multiLevelType w:val="multilevel"/>
    <w:tmpl w:val="36A0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57725489">
    <w:abstractNumId w:val="7"/>
  </w:num>
  <w:num w:numId="2" w16cid:durableId="736830469">
    <w:abstractNumId w:val="0"/>
  </w:num>
  <w:num w:numId="3" w16cid:durableId="1650356223">
    <w:abstractNumId w:val="15"/>
  </w:num>
  <w:num w:numId="4" w16cid:durableId="1795907792">
    <w:abstractNumId w:val="12"/>
  </w:num>
  <w:num w:numId="5" w16cid:durableId="206333400">
    <w:abstractNumId w:val="8"/>
  </w:num>
  <w:num w:numId="6" w16cid:durableId="1574317712">
    <w:abstractNumId w:val="2"/>
  </w:num>
  <w:num w:numId="7" w16cid:durableId="643194112">
    <w:abstractNumId w:val="4"/>
  </w:num>
  <w:num w:numId="8" w16cid:durableId="1123772066">
    <w:abstractNumId w:val="9"/>
  </w:num>
  <w:num w:numId="9" w16cid:durableId="1953706321">
    <w:abstractNumId w:val="1"/>
  </w:num>
  <w:num w:numId="10" w16cid:durableId="1828739718">
    <w:abstractNumId w:val="6"/>
  </w:num>
  <w:num w:numId="11" w16cid:durableId="1901554670">
    <w:abstractNumId w:val="10"/>
  </w:num>
  <w:num w:numId="12" w16cid:durableId="126513864">
    <w:abstractNumId w:val="11"/>
  </w:num>
  <w:num w:numId="13" w16cid:durableId="2071999036">
    <w:abstractNumId w:val="13"/>
  </w:num>
  <w:num w:numId="14" w16cid:durableId="943220803">
    <w:abstractNumId w:val="14"/>
  </w:num>
  <w:num w:numId="15" w16cid:durableId="1193835562">
    <w:abstractNumId w:val="16"/>
  </w:num>
  <w:num w:numId="16" w16cid:durableId="1561482202">
    <w:abstractNumId w:val="3"/>
  </w:num>
  <w:num w:numId="17" w16cid:durableId="1351369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B"/>
    <w:rsid w:val="00006B05"/>
    <w:rsid w:val="00007629"/>
    <w:rsid w:val="00036CD0"/>
    <w:rsid w:val="000714C0"/>
    <w:rsid w:val="00085CB9"/>
    <w:rsid w:val="000F16B1"/>
    <w:rsid w:val="000F4972"/>
    <w:rsid w:val="00100D23"/>
    <w:rsid w:val="001636EA"/>
    <w:rsid w:val="00176DC5"/>
    <w:rsid w:val="0018371A"/>
    <w:rsid w:val="00193F65"/>
    <w:rsid w:val="001B4302"/>
    <w:rsid w:val="001B73A6"/>
    <w:rsid w:val="001C5EAA"/>
    <w:rsid w:val="00207599"/>
    <w:rsid w:val="0022368B"/>
    <w:rsid w:val="00235E1F"/>
    <w:rsid w:val="0023747D"/>
    <w:rsid w:val="002C0ABC"/>
    <w:rsid w:val="002D6848"/>
    <w:rsid w:val="002D783B"/>
    <w:rsid w:val="0031625C"/>
    <w:rsid w:val="0038222D"/>
    <w:rsid w:val="003823C5"/>
    <w:rsid w:val="003A6447"/>
    <w:rsid w:val="003E4435"/>
    <w:rsid w:val="003E680E"/>
    <w:rsid w:val="00436FD9"/>
    <w:rsid w:val="0045141B"/>
    <w:rsid w:val="00454914"/>
    <w:rsid w:val="00467B17"/>
    <w:rsid w:val="00492EDC"/>
    <w:rsid w:val="00495833"/>
    <w:rsid w:val="004A4B32"/>
    <w:rsid w:val="004B03E5"/>
    <w:rsid w:val="004B1455"/>
    <w:rsid w:val="004E5F24"/>
    <w:rsid w:val="00526AB2"/>
    <w:rsid w:val="00540B5C"/>
    <w:rsid w:val="005655E8"/>
    <w:rsid w:val="005677D2"/>
    <w:rsid w:val="00585FF4"/>
    <w:rsid w:val="005A7373"/>
    <w:rsid w:val="005B16D4"/>
    <w:rsid w:val="005E787A"/>
    <w:rsid w:val="00607C34"/>
    <w:rsid w:val="00655089"/>
    <w:rsid w:val="006B0881"/>
    <w:rsid w:val="006C5117"/>
    <w:rsid w:val="006D12E7"/>
    <w:rsid w:val="007154DE"/>
    <w:rsid w:val="00725160"/>
    <w:rsid w:val="00736FC1"/>
    <w:rsid w:val="007413DE"/>
    <w:rsid w:val="00747E21"/>
    <w:rsid w:val="007B0548"/>
    <w:rsid w:val="007D37D0"/>
    <w:rsid w:val="007D382B"/>
    <w:rsid w:val="00813367"/>
    <w:rsid w:val="00816F1E"/>
    <w:rsid w:val="008234E7"/>
    <w:rsid w:val="0082496A"/>
    <w:rsid w:val="0083522B"/>
    <w:rsid w:val="0085100D"/>
    <w:rsid w:val="00860E73"/>
    <w:rsid w:val="0087433C"/>
    <w:rsid w:val="0088147F"/>
    <w:rsid w:val="008C7DA0"/>
    <w:rsid w:val="008F5D9B"/>
    <w:rsid w:val="00951C62"/>
    <w:rsid w:val="0095221A"/>
    <w:rsid w:val="00961EC4"/>
    <w:rsid w:val="009641E3"/>
    <w:rsid w:val="009C7782"/>
    <w:rsid w:val="00A04F7A"/>
    <w:rsid w:val="00A05487"/>
    <w:rsid w:val="00A343D8"/>
    <w:rsid w:val="00A36A37"/>
    <w:rsid w:val="00A43021"/>
    <w:rsid w:val="00A7701F"/>
    <w:rsid w:val="00A80F46"/>
    <w:rsid w:val="00AC46C6"/>
    <w:rsid w:val="00AD70CA"/>
    <w:rsid w:val="00AE2104"/>
    <w:rsid w:val="00AF657F"/>
    <w:rsid w:val="00B212CA"/>
    <w:rsid w:val="00B4598F"/>
    <w:rsid w:val="00B70630"/>
    <w:rsid w:val="00B7295B"/>
    <w:rsid w:val="00B74421"/>
    <w:rsid w:val="00C41B91"/>
    <w:rsid w:val="00C42FA2"/>
    <w:rsid w:val="00CB4F2D"/>
    <w:rsid w:val="00CD67E2"/>
    <w:rsid w:val="00CE1C43"/>
    <w:rsid w:val="00CE2EE6"/>
    <w:rsid w:val="00D21F14"/>
    <w:rsid w:val="00D22118"/>
    <w:rsid w:val="00D54558"/>
    <w:rsid w:val="00D56823"/>
    <w:rsid w:val="00D61E68"/>
    <w:rsid w:val="00D7261C"/>
    <w:rsid w:val="00D82915"/>
    <w:rsid w:val="00DA406F"/>
    <w:rsid w:val="00DA5E8A"/>
    <w:rsid w:val="00DB6189"/>
    <w:rsid w:val="00DD635C"/>
    <w:rsid w:val="00E6035B"/>
    <w:rsid w:val="00E65F7F"/>
    <w:rsid w:val="00E67F50"/>
    <w:rsid w:val="00E703D4"/>
    <w:rsid w:val="00E83649"/>
    <w:rsid w:val="00EB653B"/>
    <w:rsid w:val="00EE5755"/>
    <w:rsid w:val="00EF1AA4"/>
    <w:rsid w:val="00F1015D"/>
    <w:rsid w:val="00F26A22"/>
    <w:rsid w:val="00F3450A"/>
    <w:rsid w:val="00F37027"/>
    <w:rsid w:val="00F57812"/>
    <w:rsid w:val="00FB7761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CA1C"/>
  <w15:docId w15:val="{8E31F6D7-1B01-4F6E-BA11-9BB21EDD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0881"/>
    <w:pPr>
      <w:ind w:left="720"/>
      <w:contextualSpacing/>
    </w:pPr>
  </w:style>
  <w:style w:type="table" w:styleId="Tabelacomgrade">
    <w:name w:val="Table Grid"/>
    <w:basedOn w:val="Tabelanormal"/>
    <w:uiPriority w:val="59"/>
    <w:rsid w:val="007D3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95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51C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1C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1C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1C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1C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C6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23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Karol Kinoshita Goes</cp:lastModifiedBy>
  <cp:revision>8</cp:revision>
  <dcterms:created xsi:type="dcterms:W3CDTF">2021-12-16T01:15:00Z</dcterms:created>
  <dcterms:modified xsi:type="dcterms:W3CDTF">2023-05-05T00:40:00Z</dcterms:modified>
</cp:coreProperties>
</file>